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BC" w:rsidRDefault="00BA42BC" w:rsidP="008F6919">
      <w:bookmarkStart w:id="0" w:name="_GoBack"/>
      <w:bookmarkEnd w:id="0"/>
      <w:r>
        <w:rPr>
          <w:rFonts w:hint="eastAsia"/>
        </w:rPr>
        <w:t>はじめてのアイスホッケー</w:t>
      </w:r>
    </w:p>
    <w:p w:rsidR="00991FC2" w:rsidRPr="001772AE" w:rsidRDefault="0078419D" w:rsidP="008F6919">
      <w:pPr>
        <w:jc w:val="center"/>
        <w:rPr>
          <w:rFonts w:asciiTheme="majorEastAsia" w:eastAsiaTheme="majorEastAsia" w:hAnsiTheme="majorEastAsia"/>
          <w:sz w:val="40"/>
          <w:szCs w:val="40"/>
        </w:rPr>
      </w:pPr>
      <w:r>
        <w:rPr>
          <w:rFonts w:asciiTheme="majorEastAsia" w:eastAsiaTheme="majorEastAsia" w:hAnsiTheme="majorEastAsia"/>
          <w:noProof/>
          <w:sz w:val="40"/>
          <w:szCs w:val="40"/>
        </w:rPr>
        <w:drawing>
          <wp:anchor distT="0" distB="0" distL="114300" distR="114300" simplePos="0" relativeHeight="251658240" behindDoc="0" locked="0" layoutInCell="1" allowOverlap="1" wp14:anchorId="1C9C7C42" wp14:editId="3A57BE0D">
            <wp:simplePos x="0" y="0"/>
            <wp:positionH relativeFrom="column">
              <wp:posOffset>5491480</wp:posOffset>
            </wp:positionH>
            <wp:positionV relativeFrom="paragraph">
              <wp:posOffset>9525</wp:posOffset>
            </wp:positionV>
            <wp:extent cx="609600" cy="6057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ice_hocke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5790"/>
                    </a:xfrm>
                    <a:prstGeom prst="rect">
                      <a:avLst/>
                    </a:prstGeom>
                  </pic:spPr>
                </pic:pic>
              </a:graphicData>
            </a:graphic>
            <wp14:sizeRelH relativeFrom="margin">
              <wp14:pctWidth>0</wp14:pctWidth>
            </wp14:sizeRelH>
            <wp14:sizeRelV relativeFrom="margin">
              <wp14:pctHeight>0</wp14:pctHeight>
            </wp14:sizeRelV>
          </wp:anchor>
        </w:drawing>
      </w:r>
      <w:r w:rsidR="0048228E">
        <w:rPr>
          <w:rFonts w:asciiTheme="majorEastAsia" w:eastAsiaTheme="majorEastAsia" w:hAnsiTheme="majorEastAsia" w:hint="eastAsia"/>
          <w:sz w:val="40"/>
          <w:szCs w:val="40"/>
        </w:rPr>
        <w:t>第</w:t>
      </w:r>
      <w:r w:rsidR="001555B7">
        <w:rPr>
          <w:rFonts w:asciiTheme="majorEastAsia" w:eastAsiaTheme="majorEastAsia" w:hAnsiTheme="majorEastAsia" w:hint="eastAsia"/>
          <w:sz w:val="40"/>
          <w:szCs w:val="40"/>
        </w:rPr>
        <w:t>12</w:t>
      </w:r>
      <w:r w:rsidR="00B12FA1">
        <w:rPr>
          <w:rFonts w:asciiTheme="majorEastAsia" w:eastAsiaTheme="majorEastAsia" w:hAnsiTheme="majorEastAsia" w:hint="eastAsia"/>
          <w:sz w:val="40"/>
          <w:szCs w:val="40"/>
        </w:rPr>
        <w:t xml:space="preserve">回 </w:t>
      </w:r>
      <w:r w:rsidR="00BA42BC" w:rsidRPr="001772AE">
        <w:rPr>
          <w:rFonts w:asciiTheme="majorEastAsia" w:eastAsiaTheme="majorEastAsia" w:hAnsiTheme="majorEastAsia" w:hint="eastAsia"/>
          <w:sz w:val="40"/>
          <w:szCs w:val="40"/>
        </w:rPr>
        <w:t>アイスホッケー体験教室申込書</w:t>
      </w:r>
    </w:p>
    <w:p w:rsidR="000E57FC" w:rsidRPr="0048228E" w:rsidRDefault="000E57FC" w:rsidP="008F6919"/>
    <w:tbl>
      <w:tblPr>
        <w:tblStyle w:val="a4"/>
        <w:tblW w:w="9639" w:type="dxa"/>
        <w:tblInd w:w="108" w:type="dxa"/>
        <w:tblLayout w:type="fixed"/>
        <w:tblLook w:val="04A0" w:firstRow="1" w:lastRow="0" w:firstColumn="1" w:lastColumn="0" w:noHBand="0" w:noVBand="1"/>
      </w:tblPr>
      <w:tblGrid>
        <w:gridCol w:w="709"/>
        <w:gridCol w:w="1557"/>
        <w:gridCol w:w="562"/>
        <w:gridCol w:w="1278"/>
        <w:gridCol w:w="567"/>
        <w:gridCol w:w="1137"/>
        <w:gridCol w:w="567"/>
        <w:gridCol w:w="1200"/>
        <w:gridCol w:w="520"/>
        <w:gridCol w:w="1542"/>
      </w:tblGrid>
      <w:tr w:rsidR="00AB76AC" w:rsidRPr="001772AE" w:rsidTr="008F6919">
        <w:trPr>
          <w:trHeight w:val="92"/>
        </w:trPr>
        <w:tc>
          <w:tcPr>
            <w:tcW w:w="2266" w:type="dxa"/>
            <w:gridSpan w:val="2"/>
            <w:tcBorders>
              <w:bottom w:val="single" w:sz="4" w:space="0" w:color="auto"/>
            </w:tcBorders>
            <w:vAlign w:val="center"/>
          </w:tcPr>
          <w:p w:rsidR="00AB76AC" w:rsidRDefault="00AB76AC" w:rsidP="008F6919">
            <w:pPr>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AB76AC" w:rsidRPr="00A663C8" w:rsidRDefault="00AB76AC" w:rsidP="008F691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544" w:type="dxa"/>
            <w:gridSpan w:val="4"/>
            <w:tcBorders>
              <w:bottom w:val="single" w:sz="4" w:space="0" w:color="auto"/>
            </w:tcBorders>
            <w:vAlign w:val="center"/>
          </w:tcPr>
          <w:p w:rsidR="00AB76AC" w:rsidRPr="00A663C8" w:rsidRDefault="00AB76AC" w:rsidP="008F6919">
            <w:pPr>
              <w:rPr>
                <w:rFonts w:asciiTheme="majorEastAsia" w:eastAsiaTheme="majorEastAsia" w:hAnsiTheme="majorEastAsia"/>
                <w:sz w:val="32"/>
                <w:szCs w:val="32"/>
              </w:rPr>
            </w:pPr>
          </w:p>
        </w:tc>
        <w:tc>
          <w:tcPr>
            <w:tcW w:w="3829" w:type="dxa"/>
            <w:gridSpan w:val="4"/>
            <w:tcBorders>
              <w:bottom w:val="single" w:sz="4" w:space="0" w:color="auto"/>
            </w:tcBorders>
            <w:vAlign w:val="center"/>
          </w:tcPr>
          <w:p w:rsidR="00AB76AC" w:rsidRPr="00AB76AC" w:rsidRDefault="00AB76AC" w:rsidP="008F6919">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AB76AC" w:rsidRDefault="00AB76AC" w:rsidP="008F6919">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AB76AC" w:rsidRPr="00AB76AC" w:rsidRDefault="00AB76AC" w:rsidP="008F6919">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AB76AC" w:rsidRPr="001772AE" w:rsidTr="008F6919">
        <w:trPr>
          <w:trHeight w:val="504"/>
        </w:trPr>
        <w:tc>
          <w:tcPr>
            <w:tcW w:w="709" w:type="dxa"/>
            <w:vMerge w:val="restart"/>
            <w:tcBorders>
              <w:right w:val="single" w:sz="4" w:space="0" w:color="auto"/>
            </w:tcBorders>
            <w:textDirection w:val="tbRlV"/>
            <w:vAlign w:val="center"/>
          </w:tcPr>
          <w:p w:rsidR="00AB76AC" w:rsidRPr="00A663C8" w:rsidRDefault="00AB76AC" w:rsidP="008F6919">
            <w:pPr>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557" w:type="dxa"/>
            <w:vMerge w:val="restart"/>
            <w:tcBorders>
              <w:left w:val="single" w:sz="4" w:space="0" w:color="auto"/>
            </w:tcBorders>
            <w:vAlign w:val="center"/>
          </w:tcPr>
          <w:p w:rsidR="00AB76AC" w:rsidRPr="00BD7D3A" w:rsidRDefault="00AB76AC" w:rsidP="008F6919">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AB76AC" w:rsidRPr="00A663C8" w:rsidRDefault="00AB76AC" w:rsidP="008F6919">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544" w:type="dxa"/>
            <w:gridSpan w:val="4"/>
            <w:tcBorders>
              <w:bottom w:val="nil"/>
            </w:tcBorders>
            <w:vAlign w:val="center"/>
          </w:tcPr>
          <w:p w:rsidR="00AB76AC" w:rsidRPr="006A4856" w:rsidRDefault="00AB76AC" w:rsidP="008F6919">
            <w:pPr>
              <w:rPr>
                <w:rFonts w:asciiTheme="minorEastAsia" w:eastAsiaTheme="minorEastAsia" w:hAnsiTheme="minorEastAsia"/>
              </w:rPr>
            </w:pPr>
          </w:p>
        </w:tc>
        <w:tc>
          <w:tcPr>
            <w:tcW w:w="2287" w:type="dxa"/>
            <w:gridSpan w:val="3"/>
            <w:tcBorders>
              <w:bottom w:val="single" w:sz="4" w:space="0" w:color="auto"/>
            </w:tcBorders>
            <w:vAlign w:val="center"/>
          </w:tcPr>
          <w:p w:rsidR="00AB76AC" w:rsidRPr="006A4856" w:rsidRDefault="00AB76AC" w:rsidP="008F6919">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542" w:type="dxa"/>
            <w:tcBorders>
              <w:bottom w:val="single" w:sz="4" w:space="0" w:color="auto"/>
            </w:tcBorders>
            <w:vAlign w:val="center"/>
          </w:tcPr>
          <w:p w:rsidR="00AB76AC" w:rsidRPr="006A4856" w:rsidRDefault="00AB76AC" w:rsidP="008F6919">
            <w:pPr>
              <w:jc w:val="center"/>
              <w:rPr>
                <w:rFonts w:asciiTheme="majorEastAsia" w:eastAsiaTheme="majorEastAsia" w:hAnsiTheme="majorEastAsia"/>
              </w:rPr>
            </w:pPr>
            <w:r>
              <w:rPr>
                <w:rFonts w:asciiTheme="majorEastAsia" w:eastAsiaTheme="majorEastAsia" w:hAnsiTheme="majorEastAsia" w:hint="eastAsia"/>
              </w:rPr>
              <w:t>性別</w:t>
            </w:r>
          </w:p>
        </w:tc>
      </w:tr>
      <w:tr w:rsidR="00362532" w:rsidRPr="001772AE" w:rsidTr="008F6919">
        <w:trPr>
          <w:trHeight w:val="683"/>
        </w:trPr>
        <w:tc>
          <w:tcPr>
            <w:tcW w:w="709" w:type="dxa"/>
            <w:vMerge/>
            <w:tcBorders>
              <w:right w:val="single" w:sz="4" w:space="0" w:color="auto"/>
            </w:tcBorders>
            <w:vAlign w:val="center"/>
          </w:tcPr>
          <w:p w:rsidR="00362532" w:rsidRPr="00A663C8" w:rsidRDefault="00362532" w:rsidP="008F6919">
            <w:pPr>
              <w:jc w:val="center"/>
              <w:rPr>
                <w:rFonts w:asciiTheme="majorEastAsia" w:eastAsiaTheme="majorEastAsia" w:hAnsiTheme="majorEastAsia"/>
                <w:sz w:val="32"/>
                <w:szCs w:val="32"/>
              </w:rPr>
            </w:pPr>
          </w:p>
        </w:tc>
        <w:tc>
          <w:tcPr>
            <w:tcW w:w="1557" w:type="dxa"/>
            <w:vMerge/>
            <w:tcBorders>
              <w:left w:val="single" w:sz="4" w:space="0" w:color="auto"/>
            </w:tcBorders>
            <w:vAlign w:val="center"/>
          </w:tcPr>
          <w:p w:rsidR="00362532" w:rsidRPr="00A663C8" w:rsidRDefault="00362532" w:rsidP="008F6919">
            <w:pPr>
              <w:jc w:val="center"/>
              <w:rPr>
                <w:rFonts w:asciiTheme="majorEastAsia" w:eastAsiaTheme="majorEastAsia" w:hAnsiTheme="majorEastAsia"/>
                <w:sz w:val="32"/>
                <w:szCs w:val="32"/>
              </w:rPr>
            </w:pPr>
          </w:p>
        </w:tc>
        <w:tc>
          <w:tcPr>
            <w:tcW w:w="3544" w:type="dxa"/>
            <w:gridSpan w:val="4"/>
            <w:tcBorders>
              <w:top w:val="nil"/>
              <w:right w:val="single" w:sz="4" w:space="0" w:color="auto"/>
            </w:tcBorders>
            <w:vAlign w:val="center"/>
          </w:tcPr>
          <w:p w:rsidR="00362532" w:rsidRPr="00A663C8" w:rsidRDefault="00362532" w:rsidP="008F6919">
            <w:pPr>
              <w:rPr>
                <w:rFonts w:asciiTheme="minorEastAsia" w:eastAsiaTheme="minorEastAsia" w:hAnsiTheme="minorEastAsia"/>
                <w:sz w:val="32"/>
                <w:szCs w:val="32"/>
              </w:rPr>
            </w:pPr>
          </w:p>
        </w:tc>
        <w:tc>
          <w:tcPr>
            <w:tcW w:w="2287" w:type="dxa"/>
            <w:gridSpan w:val="3"/>
            <w:tcBorders>
              <w:top w:val="single" w:sz="4" w:space="0" w:color="auto"/>
              <w:left w:val="single" w:sz="4" w:space="0" w:color="auto"/>
            </w:tcBorders>
            <w:vAlign w:val="center"/>
          </w:tcPr>
          <w:p w:rsidR="00362532" w:rsidRPr="008B2FEB" w:rsidRDefault="00362532" w:rsidP="008F6919">
            <w:pPr>
              <w:jc w:val="right"/>
              <w:rPr>
                <w:rFonts w:ascii="ＭＳ 明朝" w:eastAsia="ＭＳ 明朝" w:hAnsi="ＭＳ 明朝"/>
              </w:rPr>
            </w:pPr>
            <w:r w:rsidRPr="008B2FEB">
              <w:rPr>
                <w:rFonts w:ascii="ＭＳ 明朝" w:eastAsia="ＭＳ 明朝" w:hAnsi="ＭＳ 明朝"/>
              </w:rPr>
              <w:t>才（</w:t>
            </w:r>
            <w:r>
              <w:rPr>
                <w:rFonts w:ascii="ＭＳ 明朝" w:eastAsia="ＭＳ 明朝" w:hAnsi="ＭＳ 明朝"/>
              </w:rPr>
              <w:t xml:space="preserve">　</w:t>
            </w:r>
            <w:r w:rsidRPr="008B2FEB">
              <w:rPr>
                <w:rFonts w:ascii="ＭＳ 明朝" w:eastAsia="ＭＳ 明朝" w:hAnsi="ＭＳ 明朝"/>
              </w:rPr>
              <w:t xml:space="preserve">　）</w:t>
            </w:r>
          </w:p>
        </w:tc>
        <w:tc>
          <w:tcPr>
            <w:tcW w:w="1542" w:type="dxa"/>
            <w:tcBorders>
              <w:top w:val="single" w:sz="4" w:space="0" w:color="auto"/>
              <w:left w:val="single" w:sz="4" w:space="0" w:color="auto"/>
            </w:tcBorders>
            <w:vAlign w:val="center"/>
          </w:tcPr>
          <w:p w:rsidR="00362532" w:rsidRPr="008B2FEB" w:rsidRDefault="00362532" w:rsidP="008F6919">
            <w:pPr>
              <w:jc w:val="center"/>
              <w:rPr>
                <w:rFonts w:ascii="ＭＳ 明朝" w:eastAsia="ＭＳ 明朝" w:hAnsi="ＭＳ 明朝"/>
              </w:rPr>
            </w:pPr>
          </w:p>
        </w:tc>
      </w:tr>
      <w:tr w:rsidR="00395C5E" w:rsidRPr="001772AE" w:rsidTr="008F6919">
        <w:trPr>
          <w:cantSplit/>
          <w:trHeight w:val="820"/>
        </w:trPr>
        <w:tc>
          <w:tcPr>
            <w:tcW w:w="709" w:type="dxa"/>
            <w:vMerge/>
            <w:tcBorders>
              <w:right w:val="single" w:sz="4" w:space="0" w:color="auto"/>
            </w:tcBorders>
            <w:vAlign w:val="center"/>
          </w:tcPr>
          <w:p w:rsidR="00395C5E" w:rsidRPr="00A663C8" w:rsidRDefault="00395C5E" w:rsidP="008F6919">
            <w:pPr>
              <w:jc w:val="center"/>
              <w:rPr>
                <w:rFonts w:asciiTheme="majorEastAsia" w:eastAsiaTheme="majorEastAsia" w:hAnsiTheme="majorEastAsia"/>
                <w:sz w:val="32"/>
                <w:szCs w:val="32"/>
              </w:rPr>
            </w:pPr>
          </w:p>
        </w:tc>
        <w:tc>
          <w:tcPr>
            <w:tcW w:w="1557" w:type="dxa"/>
            <w:tcBorders>
              <w:left w:val="single" w:sz="4" w:space="0" w:color="auto"/>
            </w:tcBorders>
            <w:vAlign w:val="center"/>
          </w:tcPr>
          <w:p w:rsidR="00395C5E" w:rsidRPr="000E57FC" w:rsidRDefault="00395C5E" w:rsidP="008F6919">
            <w:pPr>
              <w:jc w:val="center"/>
              <w:rPr>
                <w:rFonts w:asciiTheme="majorEastAsia" w:eastAsiaTheme="majorEastAsia" w:hAnsiTheme="majorEastAsia"/>
              </w:rPr>
            </w:pPr>
            <w:r w:rsidRPr="000E57FC">
              <w:rPr>
                <w:rFonts w:asciiTheme="majorEastAsia" w:eastAsiaTheme="majorEastAsia" w:hAnsiTheme="majorEastAsia" w:hint="eastAsia"/>
              </w:rPr>
              <w:t>身長・体重</w:t>
            </w:r>
          </w:p>
          <w:p w:rsidR="00395C5E" w:rsidRPr="00A663C8" w:rsidRDefault="00395C5E" w:rsidP="008F6919">
            <w:pPr>
              <w:jc w:val="center"/>
              <w:rPr>
                <w:rFonts w:asciiTheme="majorEastAsia" w:eastAsiaTheme="majorEastAsia" w:hAnsiTheme="majorEastAsia"/>
                <w:sz w:val="32"/>
                <w:szCs w:val="32"/>
              </w:rPr>
            </w:pPr>
            <w:r w:rsidRPr="000E57FC">
              <w:rPr>
                <w:rFonts w:asciiTheme="majorEastAsia" w:eastAsiaTheme="majorEastAsia" w:hAnsiTheme="majorEastAsia" w:hint="eastAsia"/>
              </w:rPr>
              <w:t>靴の大きさ</w:t>
            </w:r>
            <w:r>
              <w:rPr>
                <w:rFonts w:asciiTheme="majorEastAsia" w:eastAsiaTheme="majorEastAsia" w:hAnsiTheme="majorEastAsia" w:hint="eastAsia"/>
              </w:rPr>
              <w:t>等</w:t>
            </w:r>
          </w:p>
        </w:tc>
        <w:tc>
          <w:tcPr>
            <w:tcW w:w="562" w:type="dxa"/>
            <w:tcBorders>
              <w:right w:val="nil"/>
            </w:tcBorders>
            <w:textDirection w:val="tbRlV"/>
            <w:vAlign w:val="center"/>
          </w:tcPr>
          <w:p w:rsidR="00395C5E" w:rsidRPr="00BD7D3A" w:rsidRDefault="00395C5E" w:rsidP="008F6919">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278"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right w:val="nil"/>
            </w:tcBorders>
            <w:textDirection w:val="tbRlV"/>
            <w:vAlign w:val="center"/>
          </w:tcPr>
          <w:p w:rsidR="00395C5E" w:rsidRPr="00BD7D3A" w:rsidRDefault="00395C5E" w:rsidP="008F6919">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137"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left w:val="nil"/>
              <w:right w:val="nil"/>
            </w:tcBorders>
            <w:textDirection w:val="tbRlV"/>
            <w:vAlign w:val="center"/>
          </w:tcPr>
          <w:p w:rsidR="00395C5E" w:rsidRPr="00BD7D3A" w:rsidRDefault="00903292" w:rsidP="008F6919">
            <w:pPr>
              <w:ind w:left="113" w:right="11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くつ</w:t>
            </w:r>
          </w:p>
        </w:tc>
        <w:tc>
          <w:tcPr>
            <w:tcW w:w="1200"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520" w:type="dxa"/>
            <w:tcBorders>
              <w:left w:val="nil"/>
              <w:right w:val="nil"/>
            </w:tcBorders>
            <w:vAlign w:val="center"/>
          </w:tcPr>
          <w:p w:rsidR="00395C5E" w:rsidRPr="00A663C8" w:rsidRDefault="004916FE" w:rsidP="008F6919">
            <w:pPr>
              <w:ind w:right="159"/>
              <w:jc w:val="right"/>
              <w:rPr>
                <w:rFonts w:asciiTheme="minorEastAsia" w:eastAsiaTheme="minorEastAsia" w:hAnsiTheme="minorEastAsia"/>
                <w:sz w:val="32"/>
                <w:szCs w:val="32"/>
              </w:rPr>
            </w:pPr>
            <w:r>
              <w:rPr>
                <w:rFonts w:asciiTheme="majorEastAsia" w:eastAsiaTheme="majorEastAsia" w:hAnsiTheme="majorEastAsia" w:hint="eastAsia"/>
                <w:sz w:val="28"/>
                <w:szCs w:val="28"/>
              </w:rPr>
              <w:t>利腕</w:t>
            </w:r>
          </w:p>
        </w:tc>
        <w:tc>
          <w:tcPr>
            <w:tcW w:w="1542"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p>
        </w:tc>
      </w:tr>
      <w:tr w:rsidR="00F1465A" w:rsidRPr="001772AE" w:rsidTr="008F6919">
        <w:trPr>
          <w:cantSplit/>
          <w:trHeight w:val="593"/>
        </w:trPr>
        <w:tc>
          <w:tcPr>
            <w:tcW w:w="709" w:type="dxa"/>
            <w:textDirection w:val="tbRlV"/>
            <w:vAlign w:val="center"/>
          </w:tcPr>
          <w:p w:rsidR="00F1465A" w:rsidRPr="00A663C8" w:rsidRDefault="00F1465A" w:rsidP="008F6919">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sidR="00BD7D3A">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930" w:type="dxa"/>
            <w:gridSpan w:val="9"/>
            <w:vAlign w:val="center"/>
          </w:tcPr>
          <w:p w:rsidR="00F1465A"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p>
          <w:p w:rsidR="004210BE" w:rsidRPr="00A663C8" w:rsidRDefault="004210BE" w:rsidP="008F6919">
            <w:pPr>
              <w:rPr>
                <w:rFonts w:asciiTheme="minorEastAsia" w:eastAsiaTheme="minorEastAsia" w:hAnsiTheme="minorEastAsia"/>
                <w:sz w:val="32"/>
                <w:szCs w:val="32"/>
              </w:rPr>
            </w:pPr>
          </w:p>
          <w:p w:rsidR="003917FF" w:rsidRPr="00A663C8" w:rsidRDefault="003917FF" w:rsidP="008F6919">
            <w:pPr>
              <w:rPr>
                <w:rFonts w:asciiTheme="minorEastAsia" w:eastAsiaTheme="minorEastAsia" w:hAnsiTheme="minorEastAsia"/>
                <w:sz w:val="32"/>
                <w:szCs w:val="32"/>
              </w:rPr>
            </w:pPr>
          </w:p>
        </w:tc>
      </w:tr>
      <w:tr w:rsidR="00F1465A" w:rsidRPr="001772AE" w:rsidTr="008F6919">
        <w:trPr>
          <w:cantSplit/>
          <w:trHeight w:val="437"/>
        </w:trPr>
        <w:tc>
          <w:tcPr>
            <w:tcW w:w="709" w:type="dxa"/>
            <w:textDirection w:val="tbRlV"/>
            <w:vAlign w:val="center"/>
          </w:tcPr>
          <w:p w:rsidR="00F1465A" w:rsidRPr="00A663C8" w:rsidRDefault="00F1465A" w:rsidP="008F6919">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930" w:type="dxa"/>
            <w:gridSpan w:val="9"/>
            <w:vAlign w:val="center"/>
          </w:tcPr>
          <w:p w:rsidR="00F1465A"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C241F9" w:rsidRPr="00A663C8" w:rsidRDefault="00C241F9" w:rsidP="008F6919">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4210BE"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B871D8" w:rsidRDefault="00B871D8" w:rsidP="008F6919">
      <w:pPr>
        <w:rPr>
          <w:rFonts w:asciiTheme="minorEastAsia" w:eastAsiaTheme="minorEastAsia" w:hAnsiTheme="minorEastAsia"/>
          <w:sz w:val="22"/>
          <w:szCs w:val="22"/>
        </w:rPr>
      </w:pPr>
    </w:p>
    <w:p w:rsidR="00B871D8" w:rsidRPr="00181019" w:rsidRDefault="00B871D8" w:rsidP="008F6919">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B871D8"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BA42BC"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181019"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w:t>
      </w:r>
      <w:r w:rsidR="00181019" w:rsidRPr="00181019">
        <w:rPr>
          <w:rFonts w:asciiTheme="minorEastAsia" w:eastAsiaTheme="minorEastAsia" w:hAnsiTheme="minorEastAsia" w:hint="eastAsia"/>
          <w:sz w:val="20"/>
          <w:szCs w:val="20"/>
        </w:rPr>
        <w:t>体験教室</w:t>
      </w:r>
      <w:r w:rsidRPr="00181019">
        <w:rPr>
          <w:rFonts w:asciiTheme="minorEastAsia" w:eastAsiaTheme="minorEastAsia" w:hAnsiTheme="minorEastAsia" w:hint="eastAsia"/>
          <w:sz w:val="20"/>
          <w:szCs w:val="20"/>
        </w:rPr>
        <w:t>において発生した怪我や事故の対応については、主催者・共催者は該当する保険の範囲内のみといたします。事故を防止するために主催者・共催者の安全管理に加え、参加者</w:t>
      </w:r>
      <w:r w:rsidR="00181019" w:rsidRPr="00181019">
        <w:rPr>
          <w:rFonts w:asciiTheme="minorEastAsia" w:eastAsiaTheme="minorEastAsia" w:hAnsiTheme="minorEastAsia" w:hint="eastAsia"/>
          <w:sz w:val="20"/>
          <w:szCs w:val="20"/>
        </w:rPr>
        <w:t>及び保護者</w:t>
      </w:r>
      <w:r w:rsidRPr="00181019">
        <w:rPr>
          <w:rFonts w:asciiTheme="minorEastAsia" w:eastAsiaTheme="minorEastAsia" w:hAnsiTheme="minorEastAsia" w:hint="eastAsia"/>
          <w:sz w:val="20"/>
          <w:szCs w:val="20"/>
        </w:rPr>
        <w:t>おひとりおひとりのご協力をお願いいたします。</w:t>
      </w:r>
    </w:p>
    <w:p w:rsidR="00181019" w:rsidRPr="00181019" w:rsidRDefault="00181019"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360"/>
        <w:tblOverlap w:val="never"/>
        <w:tblW w:w="0" w:type="auto"/>
        <w:tblLook w:val="04A0" w:firstRow="1" w:lastRow="0" w:firstColumn="1" w:lastColumn="0" w:noHBand="0" w:noVBand="1"/>
      </w:tblPr>
      <w:tblGrid>
        <w:gridCol w:w="553"/>
        <w:gridCol w:w="2260"/>
      </w:tblGrid>
      <w:tr w:rsidR="00AB76AC" w:rsidTr="00AB76AC">
        <w:trPr>
          <w:cantSplit/>
          <w:trHeight w:val="982"/>
        </w:trPr>
        <w:tc>
          <w:tcPr>
            <w:tcW w:w="553" w:type="dxa"/>
            <w:textDirection w:val="tbRlV"/>
          </w:tcPr>
          <w:p w:rsidR="00AB76AC" w:rsidRPr="0077051A" w:rsidRDefault="00AB76AC" w:rsidP="008F6919">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AB76AC" w:rsidRDefault="00AB76AC" w:rsidP="008F6919">
            <w:pPr>
              <w:rPr>
                <w:rFonts w:asciiTheme="majorEastAsia" w:eastAsiaTheme="majorEastAsia" w:hAnsiTheme="majorEastAsia"/>
                <w:sz w:val="20"/>
                <w:szCs w:val="20"/>
              </w:rPr>
            </w:pPr>
          </w:p>
        </w:tc>
      </w:tr>
    </w:tbl>
    <w:p w:rsidR="00A663C8" w:rsidRDefault="00B871D8" w:rsidP="008F6919">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w:t>
      </w:r>
      <w:r w:rsidR="00181019" w:rsidRPr="00181019">
        <w:rPr>
          <w:rFonts w:asciiTheme="majorEastAsia" w:eastAsiaTheme="majorEastAsia" w:hAnsiTheme="majorEastAsia" w:hint="eastAsia"/>
          <w:sz w:val="20"/>
          <w:szCs w:val="20"/>
        </w:rPr>
        <w:t>事前承認事項といたします。</w:t>
      </w:r>
    </w:p>
    <w:sectPr w:rsidR="00A663C8" w:rsidSect="0045388D">
      <w:type w:val="continuous"/>
      <w:pgSz w:w="11907" w:h="16839" w:code="9"/>
      <w:pgMar w:top="851" w:right="1134" w:bottom="851" w:left="1134" w:header="851" w:footer="992" w:gutter="0"/>
      <w:cols w:space="425"/>
      <w:docGrid w:type="linesAndChars" w:linePitch="33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F9" w:rsidRDefault="007520F9" w:rsidP="00993320">
      <w:r>
        <w:separator/>
      </w:r>
    </w:p>
  </w:endnote>
  <w:endnote w:type="continuationSeparator" w:id="0">
    <w:p w:rsidR="007520F9" w:rsidRDefault="007520F9"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日活太明朝体-M">
    <w:altName w:val="ＭＳ 明朝"/>
    <w:charset w:val="80"/>
    <w:family w:val="auto"/>
    <w:pitch w:val="fixed"/>
    <w:sig w:usb0="00000000" w:usb1="08476CF8" w:usb2="00000010" w:usb3="00000000" w:csb0="00020001" w:csb1="00000000"/>
  </w:font>
  <w:font w:name="A-OTF リュウミン Pro L-KL">
    <w:altName w:val="ＭＳ 明朝"/>
    <w:panose1 w:val="00000000000000000000"/>
    <w:charset w:val="80"/>
    <w:family w:val="roman"/>
    <w:notTrueType/>
    <w:pitch w:val="variable"/>
    <w:sig w:usb0="00000000" w:usb1="68C7FEFF" w:usb2="00000012" w:usb3="00000000" w:csb0="00020005"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F9" w:rsidRDefault="007520F9" w:rsidP="00993320">
      <w:r>
        <w:separator/>
      </w:r>
    </w:p>
  </w:footnote>
  <w:footnote w:type="continuationSeparator" w:id="0">
    <w:p w:rsidR="007520F9" w:rsidRDefault="007520F9"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F"/>
    <w:rsid w:val="0000312C"/>
    <w:rsid w:val="00005C4C"/>
    <w:rsid w:val="00031EED"/>
    <w:rsid w:val="00032F78"/>
    <w:rsid w:val="00054197"/>
    <w:rsid w:val="000635D5"/>
    <w:rsid w:val="000647CC"/>
    <w:rsid w:val="0009453C"/>
    <w:rsid w:val="000A03BF"/>
    <w:rsid w:val="000E1E93"/>
    <w:rsid w:val="000E57FC"/>
    <w:rsid w:val="000F225F"/>
    <w:rsid w:val="0010171C"/>
    <w:rsid w:val="0011087F"/>
    <w:rsid w:val="00111ABD"/>
    <w:rsid w:val="001263CB"/>
    <w:rsid w:val="00140745"/>
    <w:rsid w:val="001555B7"/>
    <w:rsid w:val="001772AE"/>
    <w:rsid w:val="00181019"/>
    <w:rsid w:val="00195C4F"/>
    <w:rsid w:val="001B5E05"/>
    <w:rsid w:val="001E36E6"/>
    <w:rsid w:val="001E74E3"/>
    <w:rsid w:val="00210CF5"/>
    <w:rsid w:val="002179BF"/>
    <w:rsid w:val="00242F68"/>
    <w:rsid w:val="00281AD2"/>
    <w:rsid w:val="002918F4"/>
    <w:rsid w:val="002C5170"/>
    <w:rsid w:val="002D3B0E"/>
    <w:rsid w:val="002E2406"/>
    <w:rsid w:val="002E447F"/>
    <w:rsid w:val="00313C6B"/>
    <w:rsid w:val="003321EC"/>
    <w:rsid w:val="003402EA"/>
    <w:rsid w:val="00362532"/>
    <w:rsid w:val="003917FF"/>
    <w:rsid w:val="00395C5E"/>
    <w:rsid w:val="003C06C9"/>
    <w:rsid w:val="004157E4"/>
    <w:rsid w:val="004210BE"/>
    <w:rsid w:val="004528C4"/>
    <w:rsid w:val="0045388D"/>
    <w:rsid w:val="00456F79"/>
    <w:rsid w:val="004713F1"/>
    <w:rsid w:val="00480033"/>
    <w:rsid w:val="0048228E"/>
    <w:rsid w:val="004831DF"/>
    <w:rsid w:val="004916FE"/>
    <w:rsid w:val="00493676"/>
    <w:rsid w:val="004A333C"/>
    <w:rsid w:val="004B299D"/>
    <w:rsid w:val="004C3BA5"/>
    <w:rsid w:val="00516FAD"/>
    <w:rsid w:val="00517FF9"/>
    <w:rsid w:val="00563A72"/>
    <w:rsid w:val="005A797C"/>
    <w:rsid w:val="005D17A5"/>
    <w:rsid w:val="00620883"/>
    <w:rsid w:val="00630A8F"/>
    <w:rsid w:val="006A4856"/>
    <w:rsid w:val="006B7253"/>
    <w:rsid w:val="006C1D68"/>
    <w:rsid w:val="006F31EF"/>
    <w:rsid w:val="0071565D"/>
    <w:rsid w:val="0072141C"/>
    <w:rsid w:val="00736370"/>
    <w:rsid w:val="007520F9"/>
    <w:rsid w:val="00766790"/>
    <w:rsid w:val="0077051A"/>
    <w:rsid w:val="00776ACC"/>
    <w:rsid w:val="0078419D"/>
    <w:rsid w:val="007901DD"/>
    <w:rsid w:val="007902A2"/>
    <w:rsid w:val="007A4A6A"/>
    <w:rsid w:val="007E7C1F"/>
    <w:rsid w:val="007F49BC"/>
    <w:rsid w:val="0082483B"/>
    <w:rsid w:val="00834D64"/>
    <w:rsid w:val="008450B4"/>
    <w:rsid w:val="00847D37"/>
    <w:rsid w:val="00855B0F"/>
    <w:rsid w:val="008828D1"/>
    <w:rsid w:val="00887096"/>
    <w:rsid w:val="008D1823"/>
    <w:rsid w:val="008F6919"/>
    <w:rsid w:val="00903292"/>
    <w:rsid w:val="009274C8"/>
    <w:rsid w:val="00935151"/>
    <w:rsid w:val="00944B94"/>
    <w:rsid w:val="009514B1"/>
    <w:rsid w:val="00957D31"/>
    <w:rsid w:val="00971F80"/>
    <w:rsid w:val="00975F4A"/>
    <w:rsid w:val="00991FC2"/>
    <w:rsid w:val="00993320"/>
    <w:rsid w:val="009B6696"/>
    <w:rsid w:val="009D6DD2"/>
    <w:rsid w:val="009F7A1C"/>
    <w:rsid w:val="00A00CEB"/>
    <w:rsid w:val="00A37737"/>
    <w:rsid w:val="00A54B2B"/>
    <w:rsid w:val="00A663C8"/>
    <w:rsid w:val="00AA29F9"/>
    <w:rsid w:val="00AA73E2"/>
    <w:rsid w:val="00AB76AC"/>
    <w:rsid w:val="00AF0D15"/>
    <w:rsid w:val="00B07F2D"/>
    <w:rsid w:val="00B12FA1"/>
    <w:rsid w:val="00B15F2C"/>
    <w:rsid w:val="00B17251"/>
    <w:rsid w:val="00B24850"/>
    <w:rsid w:val="00B267B9"/>
    <w:rsid w:val="00B276A6"/>
    <w:rsid w:val="00B539DD"/>
    <w:rsid w:val="00B558D2"/>
    <w:rsid w:val="00B56B1A"/>
    <w:rsid w:val="00B71C0D"/>
    <w:rsid w:val="00B871D8"/>
    <w:rsid w:val="00B90E57"/>
    <w:rsid w:val="00B91F6C"/>
    <w:rsid w:val="00BA42BC"/>
    <w:rsid w:val="00BD2DA0"/>
    <w:rsid w:val="00BD7D3A"/>
    <w:rsid w:val="00C07D2C"/>
    <w:rsid w:val="00C241F9"/>
    <w:rsid w:val="00C3068B"/>
    <w:rsid w:val="00C34687"/>
    <w:rsid w:val="00C44169"/>
    <w:rsid w:val="00C647D0"/>
    <w:rsid w:val="00C74281"/>
    <w:rsid w:val="00C87309"/>
    <w:rsid w:val="00C933E5"/>
    <w:rsid w:val="00CA62E4"/>
    <w:rsid w:val="00CD7399"/>
    <w:rsid w:val="00CE3678"/>
    <w:rsid w:val="00CF67EB"/>
    <w:rsid w:val="00D4462E"/>
    <w:rsid w:val="00D477B6"/>
    <w:rsid w:val="00D650CA"/>
    <w:rsid w:val="00D731D7"/>
    <w:rsid w:val="00D739C3"/>
    <w:rsid w:val="00DA3108"/>
    <w:rsid w:val="00DA7579"/>
    <w:rsid w:val="00DC454B"/>
    <w:rsid w:val="00DD2DBB"/>
    <w:rsid w:val="00E04458"/>
    <w:rsid w:val="00E107A8"/>
    <w:rsid w:val="00E1187A"/>
    <w:rsid w:val="00E42525"/>
    <w:rsid w:val="00E6031F"/>
    <w:rsid w:val="00E9039F"/>
    <w:rsid w:val="00EB6204"/>
    <w:rsid w:val="00EC4031"/>
    <w:rsid w:val="00ED3054"/>
    <w:rsid w:val="00ED6442"/>
    <w:rsid w:val="00F1083A"/>
    <w:rsid w:val="00F1465A"/>
    <w:rsid w:val="00F24407"/>
    <w:rsid w:val="00F74FC2"/>
    <w:rsid w:val="00F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97EF2A-9EF6-4C7A-86E9-9CBD92B2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kubo-saitamaken</cp:lastModifiedBy>
  <cp:revision>5</cp:revision>
  <cp:lastPrinted>2017-09-22T05:02:00Z</cp:lastPrinted>
  <dcterms:created xsi:type="dcterms:W3CDTF">2017-09-22T02:25:00Z</dcterms:created>
  <dcterms:modified xsi:type="dcterms:W3CDTF">2017-09-22T08:43:00Z</dcterms:modified>
</cp:coreProperties>
</file>